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8B3C6" w14:textId="77777777" w:rsidR="00E065BE" w:rsidRDefault="00E065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9"/>
        <w:gridCol w:w="4461"/>
      </w:tblGrid>
      <w:tr w:rsidR="00E065BE" w14:paraId="15E46DA1" w14:textId="77777777">
        <w:tc>
          <w:tcPr>
            <w:tcW w:w="9350" w:type="dxa"/>
            <w:gridSpan w:val="2"/>
          </w:tcPr>
          <w:p w14:paraId="0495ACD8" w14:textId="77777777" w:rsidR="00E065BE" w:rsidRDefault="00BE6B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</w:rPr>
              <w:t xml:space="preserve">Title: Describe and Find Clothing </w:t>
            </w:r>
          </w:p>
          <w:p w14:paraId="7D147BF5" w14:textId="77777777" w:rsidR="00E065BE" w:rsidRDefault="00BE6B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Number of participants:2-4 per group </w:t>
            </w:r>
          </w:p>
        </w:tc>
      </w:tr>
      <w:tr w:rsidR="00E065BE" w14:paraId="6E5CC7E6" w14:textId="77777777">
        <w:tc>
          <w:tcPr>
            <w:tcW w:w="4889" w:type="dxa"/>
          </w:tcPr>
          <w:p w14:paraId="774E6445" w14:textId="77777777" w:rsidR="00E065BE" w:rsidRDefault="00BE6B0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Learning Criteria:</w:t>
            </w:r>
          </w:p>
          <w:p w14:paraId="1569A068" w14:textId="77777777" w:rsidR="00E065BE" w:rsidRDefault="00BE6B0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Express oneself with accuracy and fluency using the strategies studied </w:t>
            </w:r>
          </w:p>
          <w:p w14:paraId="103B7AA5" w14:textId="77777777" w:rsidR="00E065BE" w:rsidRDefault="00BE6B0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Ask questions to clarify the meaning of a message </w:t>
            </w:r>
          </w:p>
          <w:p w14:paraId="54DCBCA5" w14:textId="77777777" w:rsidR="00E065BE" w:rsidRDefault="00E065BE">
            <w:pPr>
              <w:rPr>
                <w:rFonts w:ascii="Times New Roman" w:eastAsia="Times New Roman" w:hAnsi="Times New Roman" w:cs="Times New Roman"/>
              </w:rPr>
            </w:pPr>
          </w:p>
          <w:p w14:paraId="333DE254" w14:textId="77777777" w:rsidR="00E065BE" w:rsidRDefault="00E065BE">
            <w:pPr>
              <w:rPr>
                <w:rFonts w:ascii="Times New Roman" w:eastAsia="Times New Roman" w:hAnsi="Times New Roman" w:cs="Times New Roman"/>
              </w:rPr>
            </w:pPr>
          </w:p>
          <w:p w14:paraId="682088EE" w14:textId="77777777" w:rsidR="00E065BE" w:rsidRDefault="00E065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1" w:type="dxa"/>
          </w:tcPr>
          <w:p w14:paraId="4331F930" w14:textId="77777777" w:rsidR="00E065BE" w:rsidRDefault="00BE6B0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BC Core Competency:</w:t>
            </w:r>
          </w:p>
          <w:p w14:paraId="6F318166" w14:textId="77777777" w:rsidR="00E065BE" w:rsidRDefault="00BE6B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Acquiring and presenting information- Students communicate by receiving and presenting information. </w:t>
            </w:r>
          </w:p>
          <w:p w14:paraId="593E1386" w14:textId="77777777" w:rsidR="00E065BE" w:rsidRDefault="00E065BE">
            <w:pPr>
              <w:rPr>
                <w:rFonts w:ascii="Times New Roman" w:eastAsia="Times New Roman" w:hAnsi="Times New Roman" w:cs="Times New Roman"/>
              </w:rPr>
            </w:pPr>
          </w:p>
          <w:p w14:paraId="3D7FE40E" w14:textId="77777777" w:rsidR="00E065BE" w:rsidRDefault="00BE6B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065BE" w14:paraId="42C4FDA8" w14:textId="77777777">
        <w:trPr>
          <w:trHeight w:val="1852"/>
        </w:trPr>
        <w:tc>
          <w:tcPr>
            <w:tcW w:w="4889" w:type="dxa"/>
          </w:tcPr>
          <w:p w14:paraId="786DA216" w14:textId="77777777" w:rsidR="00E065BE" w:rsidRDefault="00BE6B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Picture of activity:</w:t>
            </w:r>
          </w:p>
          <w:p w14:paraId="20F0169D" w14:textId="77777777" w:rsidR="00E065BE" w:rsidRDefault="00BE6B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114300" distB="114300" distL="114300" distR="114300" wp14:anchorId="1FB0A5B1" wp14:editId="56D134E4">
                  <wp:extent cx="2971800" cy="24765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2476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</w:tcPr>
          <w:p w14:paraId="35A038D0" w14:textId="77777777" w:rsidR="00E065BE" w:rsidRDefault="00BE6B0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Materials needed:</w:t>
            </w:r>
          </w:p>
          <w:p w14:paraId="5EB04ABE" w14:textId="77777777" w:rsidR="00E065BE" w:rsidRDefault="00BE6B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box of clothing </w:t>
            </w:r>
          </w:p>
          <w:p w14:paraId="2C304A4B" w14:textId="77777777" w:rsidR="00E065BE" w:rsidRDefault="00BE6B0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jackets, pants, socks, scarves, t-shirts, mittens,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touque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ball cap, shorts, etc. </w:t>
            </w:r>
          </w:p>
          <w:p w14:paraId="539EEEF8" w14:textId="77777777" w:rsidR="00E065BE" w:rsidRDefault="00BE6B0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duotang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with vocab words (for those who need it) </w:t>
            </w:r>
          </w:p>
          <w:p w14:paraId="13428420" w14:textId="77777777" w:rsidR="00E065BE" w:rsidRDefault="00E065BE">
            <w:pPr>
              <w:rPr>
                <w:rFonts w:ascii="Times New Roman" w:eastAsia="Times New Roman" w:hAnsi="Times New Roman" w:cs="Times New Roman"/>
              </w:rPr>
            </w:pPr>
          </w:p>
          <w:p w14:paraId="79D385E8" w14:textId="77777777" w:rsidR="00E065BE" w:rsidRDefault="00E065B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5BE" w14:paraId="14ED45E2" w14:textId="77777777">
        <w:tc>
          <w:tcPr>
            <w:tcW w:w="9350" w:type="dxa"/>
            <w:gridSpan w:val="2"/>
          </w:tcPr>
          <w:p w14:paraId="1A43F0EC" w14:textId="77777777" w:rsidR="00E065BE" w:rsidRDefault="00BE6B0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Instructions:</w:t>
            </w:r>
          </w:p>
          <w:p w14:paraId="3B7E4DE0" w14:textId="77777777" w:rsidR="00E065BE" w:rsidRDefault="00BE6B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Students will get into groups of 2-4 people</w:t>
            </w:r>
          </w:p>
          <w:p w14:paraId="777E506E" w14:textId="77777777" w:rsidR="00E065BE" w:rsidRDefault="00BE6B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One student will grab a piece of clothing, while the other students face away from them </w:t>
            </w:r>
          </w:p>
          <w:p w14:paraId="43E085CB" w14:textId="77777777" w:rsidR="00E065BE" w:rsidRDefault="00BE6B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one will describe the piece of clothing to the other student(s)</w:t>
            </w:r>
          </w:p>
          <w:p w14:paraId="1779A413" w14:textId="77777777" w:rsidR="00E065BE" w:rsidRDefault="00BE6B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other student(s) will try to guess the piece of clothing that the student is describing </w:t>
            </w:r>
          </w:p>
          <w:p w14:paraId="309832E3" w14:textId="77777777" w:rsidR="00E065BE" w:rsidRDefault="00BE6B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</w:t>
            </w:r>
            <w:r>
              <w:rPr>
                <w:rFonts w:ascii="Times New Roman" w:eastAsia="Times New Roman" w:hAnsi="Times New Roman" w:cs="Times New Roman"/>
              </w:rPr>
              <w:t>oever guesses correctly gets to put that piece of clothing on</w:t>
            </w:r>
          </w:p>
          <w:p w14:paraId="59E4FAF7" w14:textId="77777777" w:rsidR="00E065BE" w:rsidRDefault="00BE6B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first one to create an outfit first in the winner and becomes the person describing the clothes </w:t>
            </w:r>
          </w:p>
          <w:p w14:paraId="407CC107" w14:textId="77777777" w:rsidR="00E065BE" w:rsidRDefault="00BE6B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 adapt it to all needs students who need the assistance can refer to their vocab pages</w:t>
            </w:r>
          </w:p>
          <w:p w14:paraId="0D060795" w14:textId="77777777" w:rsidR="00E065BE" w:rsidRDefault="00BE6B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Othe</w:t>
            </w:r>
            <w:r>
              <w:rPr>
                <w:rFonts w:ascii="Times New Roman" w:eastAsia="Times New Roman" w:hAnsi="Times New Roman" w:cs="Times New Roman"/>
              </w:rPr>
              <w:t xml:space="preserve">r students can play the clothing dice game where they have to roll to paper dice that gives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colour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a piece of clothing and students can form a sentence or describe the full clothing in detail. </w:t>
            </w:r>
          </w:p>
          <w:p w14:paraId="3B5D9108" w14:textId="77777777" w:rsidR="00E065BE" w:rsidRDefault="00E065BE">
            <w:pPr>
              <w:rPr>
                <w:rFonts w:ascii="Times New Roman" w:eastAsia="Times New Roman" w:hAnsi="Times New Roman" w:cs="Times New Roman"/>
              </w:rPr>
            </w:pPr>
          </w:p>
          <w:p w14:paraId="0F91B8B3" w14:textId="77777777" w:rsidR="00E065BE" w:rsidRDefault="00E065BE">
            <w:pPr>
              <w:rPr>
                <w:rFonts w:ascii="Times New Roman" w:eastAsia="Times New Roman" w:hAnsi="Times New Roman" w:cs="Times New Roman"/>
              </w:rPr>
            </w:pPr>
          </w:p>
          <w:p w14:paraId="646767DE" w14:textId="77777777" w:rsidR="00E065BE" w:rsidRDefault="00BE6B0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Extension/Assessment:</w:t>
            </w:r>
          </w:p>
          <w:p w14:paraId="6E089C5E" w14:textId="77777777" w:rsidR="00E065BE" w:rsidRDefault="00BE6B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Students who are successful and </w:t>
            </w:r>
            <w:r>
              <w:rPr>
                <w:rFonts w:ascii="Times New Roman" w:eastAsia="Times New Roman" w:hAnsi="Times New Roman" w:cs="Times New Roman"/>
              </w:rPr>
              <w:t xml:space="preserve">need a higher challenge can get students to describe the clothing and have to go find the correct piece of clothing that can be located somewhere in the classroom or from a box. </w:t>
            </w:r>
          </w:p>
          <w:p w14:paraId="5B63B17E" w14:textId="77777777" w:rsidR="00E065BE" w:rsidRDefault="00E065BE">
            <w:pPr>
              <w:rPr>
                <w:rFonts w:ascii="Times New Roman" w:eastAsia="Times New Roman" w:hAnsi="Times New Roman" w:cs="Times New Roman"/>
              </w:rPr>
            </w:pPr>
          </w:p>
          <w:p w14:paraId="1A9D059E" w14:textId="77777777" w:rsidR="00E065BE" w:rsidRDefault="00E065B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5BE" w14:paraId="25CDBA41" w14:textId="77777777">
        <w:tc>
          <w:tcPr>
            <w:tcW w:w="9350" w:type="dxa"/>
            <w:gridSpan w:val="2"/>
          </w:tcPr>
          <w:p w14:paraId="6D9EAD84" w14:textId="77777777" w:rsidR="00E065BE" w:rsidRDefault="00BE6B0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References:</w:t>
            </w:r>
          </w:p>
          <w:p w14:paraId="7B73868D" w14:textId="77777777" w:rsidR="00E065BE" w:rsidRDefault="00BE6B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BC Curriculum: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https://curriculum.gov.bc.ca/curriculum/francais-langue-premiere/2/core</w:t>
              </w:r>
            </w:hyperlink>
          </w:p>
          <w:p w14:paraId="19FDDB1E" w14:textId="77777777" w:rsidR="00E065BE" w:rsidRDefault="00BE6B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French Winter Clothing Activity: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https://www.forfrenchimmersion.com/french-winter-clothing-vocabulary/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ACBC62C" w14:textId="77777777" w:rsidR="00E065BE" w:rsidRDefault="00E065BE">
            <w:pPr>
              <w:rPr>
                <w:rFonts w:ascii="Times New Roman" w:eastAsia="Times New Roman" w:hAnsi="Times New Roman" w:cs="Times New Roman"/>
              </w:rPr>
            </w:pPr>
          </w:p>
          <w:p w14:paraId="367E4945" w14:textId="77777777" w:rsidR="00E065BE" w:rsidRDefault="00E065B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06F0F73" w14:textId="77777777" w:rsidR="00E065BE" w:rsidRDefault="00E065BE"/>
    <w:sectPr w:rsidR="00E065BE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677F2"/>
    <w:multiLevelType w:val="multilevel"/>
    <w:tmpl w:val="B6D484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1D6FD4"/>
    <w:multiLevelType w:val="multilevel"/>
    <w:tmpl w:val="C932FE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5BE"/>
    <w:rsid w:val="00BE6B0F"/>
    <w:rsid w:val="00E0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3EE55C"/>
  <w15:docId w15:val="{42B2B59C-DEA4-FD42-8AEF-DF08E68F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CEB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B3CEB"/>
    <w:pPr>
      <w:ind w:left="720"/>
      <w:contextualSpacing/>
    </w:pPr>
  </w:style>
  <w:style w:type="table" w:styleId="TableGrid">
    <w:name w:val="Table Grid"/>
    <w:basedOn w:val="TableNormal"/>
    <w:uiPriority w:val="59"/>
    <w:rsid w:val="005B3CE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frenchimmersion.com/french-winter-clothing-vocabulary/" TargetMode="External"/><Relationship Id="rId3" Type="http://schemas.openxmlformats.org/officeDocument/2006/relationships/styles" Target="styles.xml"/><Relationship Id="rId7" Type="http://schemas.openxmlformats.org/officeDocument/2006/relationships/hyperlink" Target="https://curriculum.gov.bc.ca/curriculum/francais-langue-premiere/2/co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rtVQgDb2+/P1JW862oYj9Iox8A==">AMUW2mXjdeOFkLLYLECYbkrKpSKjAIEFPTE01PxJ2W/T34jcV5vUlanvEBdcDzgj9rGPaVq23OsouTgQ0Yt9a7M6+zOdI/o0QiWqSToLTzfCkUYlwvdY8exUVWRoLYa4CNbMhzUVrFem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White</dc:creator>
  <cp:lastModifiedBy>Brivee  Mueller</cp:lastModifiedBy>
  <cp:revision>2</cp:revision>
  <dcterms:created xsi:type="dcterms:W3CDTF">2021-08-17T23:07:00Z</dcterms:created>
  <dcterms:modified xsi:type="dcterms:W3CDTF">2021-08-17T23:07:00Z</dcterms:modified>
</cp:coreProperties>
</file>